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024" w:rsidRDefault="0092642A">
      <w:r>
        <w:t>Name</w:t>
      </w:r>
      <w:r w:rsidR="002537F6">
        <w:t xml:space="preserve">: </w:t>
      </w:r>
      <w:proofErr w:type="spellStart"/>
      <w:r w:rsidR="0020573D">
        <w:t>Xianni</w:t>
      </w:r>
      <w:proofErr w:type="spellEnd"/>
      <w:r w:rsidR="0020573D">
        <w:t xml:space="preserve"> Santiago</w:t>
      </w:r>
    </w:p>
    <w:p w:rsidR="0092642A" w:rsidRDefault="002537F6">
      <w:r>
        <w:t>Date: January 14, 2011</w:t>
      </w:r>
    </w:p>
    <w:p w:rsidR="0092642A" w:rsidRDefault="0092642A">
      <w:r>
        <w:t>Warm up TV-Studio</w:t>
      </w:r>
    </w:p>
    <w:p w:rsidR="0092642A" w:rsidRDefault="0092642A"/>
    <w:p w:rsidR="0092642A" w:rsidRDefault="0020573D"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3850005</wp:posOffset>
            </wp:positionH>
            <wp:positionV relativeFrom="paragraph">
              <wp:posOffset>2843530</wp:posOffset>
            </wp:positionV>
            <wp:extent cx="1362075" cy="1076325"/>
            <wp:effectExtent l="19050" t="0" r="9525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821690</wp:posOffset>
            </wp:positionH>
            <wp:positionV relativeFrom="paragraph">
              <wp:posOffset>3138805</wp:posOffset>
            </wp:positionV>
            <wp:extent cx="829310" cy="952500"/>
            <wp:effectExtent l="19050" t="0" r="8890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1849755</wp:posOffset>
            </wp:positionH>
            <wp:positionV relativeFrom="paragraph">
              <wp:posOffset>2910205</wp:posOffset>
            </wp:positionV>
            <wp:extent cx="1123950" cy="952500"/>
            <wp:effectExtent l="1905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37F6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3611880</wp:posOffset>
            </wp:positionH>
            <wp:positionV relativeFrom="paragraph">
              <wp:posOffset>786130</wp:posOffset>
            </wp:positionV>
            <wp:extent cx="1362075" cy="1076325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37F6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2326005</wp:posOffset>
            </wp:positionH>
            <wp:positionV relativeFrom="paragraph">
              <wp:posOffset>948055</wp:posOffset>
            </wp:positionV>
            <wp:extent cx="904875" cy="914400"/>
            <wp:effectExtent l="19050" t="0" r="952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37F6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963930</wp:posOffset>
            </wp:positionH>
            <wp:positionV relativeFrom="paragraph">
              <wp:posOffset>948055</wp:posOffset>
            </wp:positionV>
            <wp:extent cx="1123950" cy="95250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37F6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862330</wp:posOffset>
            </wp:positionV>
            <wp:extent cx="829310" cy="952500"/>
            <wp:effectExtent l="19050" t="0" r="889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2CA6">
        <w:t xml:space="preserve">Please show the two main ways a microphone, </w:t>
      </w:r>
      <w:proofErr w:type="gramStart"/>
      <w:r w:rsidR="00942CA6">
        <w:t>a</w:t>
      </w:r>
      <w:proofErr w:type="gramEnd"/>
      <w:r w:rsidR="00942CA6">
        <w:t xml:space="preserve"> equalizer, and a sound board can be connected together. Copy and Paste items as needed</w:t>
      </w:r>
    </w:p>
    <w:sectPr w:rsidR="0092642A" w:rsidSect="0092642A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2642A"/>
    <w:rsid w:val="0020573D"/>
    <w:rsid w:val="002537F6"/>
    <w:rsid w:val="003D7B51"/>
    <w:rsid w:val="004D6652"/>
    <w:rsid w:val="004E6CC5"/>
    <w:rsid w:val="0092642A"/>
    <w:rsid w:val="00942CA6"/>
    <w:rsid w:val="00D511C4"/>
    <w:rsid w:val="00DF0612"/>
    <w:rsid w:val="00E70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1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6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4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>CREC-MLC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2011-01-14T13:34:00Z</dcterms:created>
  <dcterms:modified xsi:type="dcterms:W3CDTF">2011-01-14T13:34:00Z</dcterms:modified>
</cp:coreProperties>
</file>